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A107" w14:textId="77777777" w:rsidR="00B33F52" w:rsidRDefault="00B33F52">
      <w:pPr>
        <w:rPr>
          <w:b/>
          <w:bCs/>
        </w:rPr>
      </w:pPr>
      <w:r>
        <w:rPr>
          <w:b/>
          <w:bCs/>
        </w:rPr>
        <w:t xml:space="preserve">Pediatric Neuromodulation Lab </w:t>
      </w:r>
    </w:p>
    <w:p w14:paraId="6F1FB57B" w14:textId="501E3B52" w:rsidR="00B33F52" w:rsidRDefault="00B33F52">
      <w:pPr>
        <w:rPr>
          <w:b/>
          <w:bCs/>
        </w:rPr>
      </w:pPr>
      <w:r>
        <w:rPr>
          <w:b/>
          <w:bCs/>
        </w:rPr>
        <w:t>Dr. Bernadette Gillick</w:t>
      </w:r>
    </w:p>
    <w:p w14:paraId="789C376D" w14:textId="4D3A64A8" w:rsidR="003A59D9" w:rsidRDefault="00B33F52">
      <w:pPr>
        <w:rPr>
          <w:b/>
          <w:bCs/>
        </w:rPr>
      </w:pPr>
      <w:r>
        <w:rPr>
          <w:b/>
          <w:bCs/>
        </w:rPr>
        <w:t>608-381-2699</w:t>
      </w:r>
    </w:p>
    <w:p w14:paraId="5434655C" w14:textId="125A478C" w:rsidR="00B33F52" w:rsidRDefault="00B33F52">
      <w:pPr>
        <w:rPr>
          <w:b/>
          <w:bCs/>
        </w:rPr>
      </w:pPr>
      <w:r>
        <w:rPr>
          <w:b/>
          <w:bCs/>
        </w:rPr>
        <w:br/>
        <w:t xml:space="preserve">Summary of </w:t>
      </w:r>
      <w:r w:rsidR="00691FBE">
        <w:rPr>
          <w:b/>
          <w:bCs/>
        </w:rPr>
        <w:t xml:space="preserve">Baby Brian Recovery Study </w:t>
      </w:r>
      <w:r>
        <w:rPr>
          <w:b/>
          <w:bCs/>
        </w:rPr>
        <w:t>Protocol Paper</w:t>
      </w:r>
    </w:p>
    <w:p w14:paraId="63272307" w14:textId="77777777" w:rsidR="00B33F52" w:rsidRPr="00B33F52" w:rsidRDefault="00B33F52">
      <w:pPr>
        <w:rPr>
          <w:b/>
          <w:bCs/>
        </w:rPr>
      </w:pPr>
    </w:p>
    <w:p w14:paraId="7F9411D4" w14:textId="6446F66C" w:rsidR="00961A60" w:rsidRDefault="00251E86">
      <w:r>
        <w:t xml:space="preserve">Brain injuries can occur in babies </w:t>
      </w:r>
      <w:r w:rsidR="00E0499C">
        <w:t xml:space="preserve">before or shortly after birth. These </w:t>
      </w:r>
      <w:r>
        <w:t xml:space="preserve">brain changes may lead to </w:t>
      </w:r>
      <w:r w:rsidR="00E0499C">
        <w:t>difficulties in movement</w:t>
      </w:r>
      <w:r w:rsidR="00C62272">
        <w:t xml:space="preserve"> and sometimes a </w:t>
      </w:r>
      <w:r w:rsidR="00961A60">
        <w:t>cerebral palsy (CP)</w:t>
      </w:r>
      <w:r w:rsidR="00C62272">
        <w:t xml:space="preserve"> diagnosis</w:t>
      </w:r>
      <w:r>
        <w:t xml:space="preserve">. This diagnosis </w:t>
      </w:r>
      <w:r w:rsidR="008509A6">
        <w:t xml:space="preserve">often occurs around </w:t>
      </w:r>
      <w:r>
        <w:t xml:space="preserve">the age of </w:t>
      </w:r>
      <w:r w:rsidR="006B07FC">
        <w:t>2</w:t>
      </w:r>
      <w:r>
        <w:t xml:space="preserve">. </w:t>
      </w:r>
      <w:r w:rsidR="003152D5">
        <w:t>However</w:t>
      </w:r>
      <w:bookmarkStart w:id="0" w:name="_GoBack"/>
      <w:bookmarkEnd w:id="0"/>
      <w:r w:rsidR="00961A60">
        <w:t xml:space="preserve">, </w:t>
      </w:r>
      <w:r>
        <w:t>the</w:t>
      </w:r>
      <w:r w:rsidR="00C62272">
        <w:t xml:space="preserve"> part of the brain that controls movement rapidly develops before</w:t>
      </w:r>
      <w:r>
        <w:t xml:space="preserve"> the age of </w:t>
      </w:r>
      <w:r w:rsidR="006B07FC">
        <w:t>2</w:t>
      </w:r>
      <w:r>
        <w:t xml:space="preserve">. </w:t>
      </w:r>
      <w:r w:rsidR="00961A60">
        <w:t xml:space="preserve">A CP diagnosis </w:t>
      </w:r>
      <w:r>
        <w:t xml:space="preserve">earlier in life </w:t>
      </w:r>
      <w:r w:rsidR="00961A60">
        <w:t>may allow for rehab</w:t>
      </w:r>
      <w:r w:rsidR="008509A6">
        <w:t>ilitation</w:t>
      </w:r>
      <w:r w:rsidR="00961A60">
        <w:t xml:space="preserve"> during the time of rapid development. This may lead to</w:t>
      </w:r>
      <w:r w:rsidR="008509A6">
        <w:t xml:space="preserve"> improved</w:t>
      </w:r>
      <w:r w:rsidR="00961A60">
        <w:t xml:space="preserve"> limb function</w:t>
      </w:r>
      <w:r w:rsidR="00635232">
        <w:t xml:space="preserve"> and greater quality of life.</w:t>
      </w:r>
      <w:r w:rsidR="00961A60">
        <w:t xml:space="preserve"> </w:t>
      </w:r>
      <w:r w:rsidR="00C63493">
        <w:t xml:space="preserve">In this study, we </w:t>
      </w:r>
      <w:r w:rsidR="00961A60">
        <w:t xml:space="preserve">are learning how the infant </w:t>
      </w:r>
      <w:r w:rsidR="00E0499C">
        <w:t xml:space="preserve">brain </w:t>
      </w:r>
      <w:r w:rsidR="00961A60">
        <w:t>develops after a stroke</w:t>
      </w:r>
      <w:r w:rsidR="008509A6">
        <w:t xml:space="preserve"> or brain bleed</w:t>
      </w:r>
      <w:r w:rsidR="00C63493">
        <w:t xml:space="preserve">. </w:t>
      </w:r>
    </w:p>
    <w:p w14:paraId="788F90CD" w14:textId="77777777" w:rsidR="001D266B" w:rsidRDefault="001D266B"/>
    <w:p w14:paraId="3B48CD9E" w14:textId="7E273392" w:rsidR="00A818CE" w:rsidRDefault="005648C6">
      <w:r>
        <w:t>We a</w:t>
      </w:r>
      <w:r w:rsidR="006B07FC">
        <w:t>re</w:t>
      </w:r>
      <w:r>
        <w:t xml:space="preserve"> recruiting infants who are between 0-6 months of age, corrected for prematurity. </w:t>
      </w:r>
      <w:r w:rsidR="00C63493">
        <w:t xml:space="preserve">Infants </w:t>
      </w:r>
      <w:r w:rsidR="00B04670">
        <w:t xml:space="preserve">will participate in 4 or </w:t>
      </w:r>
      <w:r>
        <w:t>5 study timepoints</w:t>
      </w:r>
      <w:r w:rsidR="00B04670">
        <w:t xml:space="preserve"> depending on </w:t>
      </w:r>
      <w:r w:rsidR="006B07FC">
        <w:t xml:space="preserve">their </w:t>
      </w:r>
      <w:r w:rsidR="00B04670">
        <w:t xml:space="preserve">age </w:t>
      </w:r>
      <w:r w:rsidR="00C63493">
        <w:t>when they begin</w:t>
      </w:r>
      <w:r w:rsidR="00E34642">
        <w:t xml:space="preserve">. The timepoints occur at </w:t>
      </w:r>
      <w:r w:rsidR="00785BAF">
        <w:t>0-2 months,</w:t>
      </w:r>
      <w:r w:rsidR="006561A5">
        <w:t xml:space="preserve"> </w:t>
      </w:r>
      <w:r w:rsidR="003A59D9">
        <w:t>3-6 months, 12 months, 18 months, and 24 months</w:t>
      </w:r>
      <w:r w:rsidR="00E34642">
        <w:t xml:space="preserve"> of age</w:t>
      </w:r>
      <w:r w:rsidR="000808A1">
        <w:t>.</w:t>
      </w:r>
      <w:r w:rsidR="00A818CE">
        <w:t xml:space="preserve"> Most of the timepoints</w:t>
      </w:r>
      <w:r w:rsidR="003A59D9">
        <w:t xml:space="preserve"> will include </w:t>
      </w:r>
      <w:r w:rsidR="00C55050">
        <w:t>two visits</w:t>
      </w:r>
      <w:r w:rsidR="00A818CE">
        <w:t xml:space="preserve"> at the University of Wisconsin-Madison</w:t>
      </w:r>
      <w:r w:rsidR="00C55050">
        <w:t xml:space="preserve">. </w:t>
      </w:r>
      <w:r w:rsidR="00C62272">
        <w:t>The first visit will include an</w:t>
      </w:r>
      <w:r w:rsidR="00CE08D9">
        <w:t xml:space="preserve"> MRI</w:t>
      </w:r>
      <w:r w:rsidR="00675D43">
        <w:t xml:space="preserve"> scan</w:t>
      </w:r>
      <w:r w:rsidR="00803A33">
        <w:t xml:space="preserve">. The scan will take pictures of your baby’s brain while they are asleep. </w:t>
      </w:r>
      <w:r w:rsidR="0027737A">
        <w:t xml:space="preserve">The comfort of </w:t>
      </w:r>
      <w:r w:rsidR="006B07FC">
        <w:t xml:space="preserve">your </w:t>
      </w:r>
      <w:r w:rsidR="0027737A">
        <w:t>infant is important to us.</w:t>
      </w:r>
      <w:r w:rsidR="000808A1">
        <w:t xml:space="preserve"> </w:t>
      </w:r>
      <w:r w:rsidR="00E0499C">
        <w:t>We will provide s</w:t>
      </w:r>
      <w:r w:rsidR="0027737A">
        <w:t>wimming</w:t>
      </w:r>
      <w:r w:rsidR="000808A1">
        <w:t xml:space="preserve"> ear </w:t>
      </w:r>
      <w:r w:rsidR="00F93BB5">
        <w:t>plugs</w:t>
      </w:r>
      <w:r w:rsidR="0027737A">
        <w:t xml:space="preserve"> </w:t>
      </w:r>
      <w:r w:rsidR="000808A1">
        <w:t>and headphones</w:t>
      </w:r>
      <w:r w:rsidR="00EC0E7B">
        <w:t xml:space="preserve"> to make it less noisy</w:t>
      </w:r>
      <w:r w:rsidR="00E0499C">
        <w:t>.</w:t>
      </w:r>
      <w:r w:rsidR="00C62272">
        <w:t xml:space="preserve"> The scan will take less than one hour. </w:t>
      </w:r>
      <w:r w:rsidR="00691D78">
        <w:t xml:space="preserve"> </w:t>
      </w:r>
      <w:r w:rsidR="00EE0D01">
        <w:t>The second visit will include</w:t>
      </w:r>
      <w:r w:rsidR="00C55050">
        <w:t xml:space="preserve"> </w:t>
      </w:r>
      <w:r w:rsidR="008509A6">
        <w:t>transcranial magnetic stimulation (TMS)</w:t>
      </w:r>
      <w:r w:rsidR="00E34642">
        <w:t xml:space="preserve"> and movement tests</w:t>
      </w:r>
      <w:r w:rsidR="0027737A">
        <w:t xml:space="preserve">. </w:t>
      </w:r>
      <w:r w:rsidR="008509A6">
        <w:t>TMS</w:t>
      </w:r>
      <w:r w:rsidR="00C94A5E">
        <w:t xml:space="preserve"> </w:t>
      </w:r>
      <w:r w:rsidR="008509A6">
        <w:t>is applied over the scalp</w:t>
      </w:r>
      <w:r w:rsidR="00EC2880">
        <w:t xml:space="preserve">. It </w:t>
      </w:r>
      <w:r w:rsidR="008509A6">
        <w:t xml:space="preserve">delivers </w:t>
      </w:r>
      <w:r w:rsidR="00C94A5E">
        <w:t xml:space="preserve">a </w:t>
      </w:r>
      <w:r w:rsidR="008509A6">
        <w:t xml:space="preserve">short, painless </w:t>
      </w:r>
      <w:r w:rsidR="00E0499C">
        <w:t xml:space="preserve">magnetic </w:t>
      </w:r>
      <w:r w:rsidR="00C94A5E">
        <w:t>pulse</w:t>
      </w:r>
      <w:r w:rsidR="008509A6">
        <w:t xml:space="preserve"> </w:t>
      </w:r>
      <w:r w:rsidR="00C94A5E">
        <w:t>to the brain</w:t>
      </w:r>
      <w:r w:rsidR="00803A33">
        <w:t>. It helps us</w:t>
      </w:r>
      <w:r w:rsidR="00C94A5E">
        <w:t xml:space="preserve"> further determine </w:t>
      </w:r>
      <w:r w:rsidR="00E0499C">
        <w:t>connections between the brain and muscles in your baby.</w:t>
      </w:r>
      <w:r w:rsidR="00C94A5E">
        <w:t xml:space="preserve"> </w:t>
      </w:r>
      <w:r w:rsidR="00CD6559">
        <w:t xml:space="preserve">It </w:t>
      </w:r>
      <w:r w:rsidR="00E34642">
        <w:t xml:space="preserve">is safe in children under two years. </w:t>
      </w:r>
      <w:r w:rsidR="0027737A">
        <w:t xml:space="preserve">We will </w:t>
      </w:r>
      <w:r w:rsidR="00CD6559">
        <w:t xml:space="preserve">make sure your </w:t>
      </w:r>
      <w:r w:rsidR="00460431">
        <w:t>infant</w:t>
      </w:r>
      <w:r w:rsidR="0027737A">
        <w:t xml:space="preserve"> </w:t>
      </w:r>
      <w:r w:rsidR="00CD6559">
        <w:t xml:space="preserve">is comfortable </w:t>
      </w:r>
      <w:r w:rsidR="00460431">
        <w:t>before</w:t>
      </w:r>
      <w:r w:rsidR="0027737A">
        <w:t xml:space="preserve">, during and after </w:t>
      </w:r>
      <w:r w:rsidR="00E34642">
        <w:t>stimulation</w:t>
      </w:r>
      <w:r w:rsidR="0027737A">
        <w:t xml:space="preserve">. </w:t>
      </w:r>
      <w:r w:rsidR="00C94A5E">
        <w:t xml:space="preserve">Next, </w:t>
      </w:r>
      <w:r w:rsidR="006B07FC">
        <w:t xml:space="preserve">your </w:t>
      </w:r>
      <w:r w:rsidR="00C94A5E">
        <w:t>i</w:t>
      </w:r>
      <w:r w:rsidR="000808A1">
        <w:t>nfant will participate in</w:t>
      </w:r>
      <w:r w:rsidR="008160F2">
        <w:t xml:space="preserve"> up to</w:t>
      </w:r>
      <w:r w:rsidR="000808A1">
        <w:t xml:space="preserve"> </w:t>
      </w:r>
      <w:r w:rsidR="00C94A5E">
        <w:t>three</w:t>
      </w:r>
      <w:r w:rsidR="000808A1">
        <w:t xml:space="preserve"> </w:t>
      </w:r>
      <w:r w:rsidR="00251E86">
        <w:t>tests</w:t>
      </w:r>
      <w:r w:rsidR="00E0499C">
        <w:t xml:space="preserve"> to see how </w:t>
      </w:r>
      <w:r w:rsidR="006B07FC">
        <w:t>they are</w:t>
      </w:r>
      <w:r w:rsidR="00E0499C">
        <w:t xml:space="preserve"> moving.</w:t>
      </w:r>
      <w:r w:rsidR="000808A1">
        <w:t xml:space="preserve"> </w:t>
      </w:r>
      <w:r w:rsidR="00CD6559">
        <w:t xml:space="preserve">We </w:t>
      </w:r>
      <w:r w:rsidR="000808A1">
        <w:t xml:space="preserve">will </w:t>
      </w:r>
      <w:r w:rsidR="00CD6559">
        <w:t xml:space="preserve">record your infant </w:t>
      </w:r>
      <w:r w:rsidR="008160F2">
        <w:t>while they are awake and moving naturally</w:t>
      </w:r>
      <w:r w:rsidR="00C94A5E">
        <w:t xml:space="preserve">. </w:t>
      </w:r>
      <w:r w:rsidR="00CD6559">
        <w:t>This video will be three-to-five-minutes long. W</w:t>
      </w:r>
      <w:r w:rsidR="00C94A5E">
        <w:t xml:space="preserve">e will </w:t>
      </w:r>
      <w:r w:rsidR="00EC2880">
        <w:t>then</w:t>
      </w:r>
      <w:r w:rsidR="00CD6559">
        <w:t xml:space="preserve"> </w:t>
      </w:r>
      <w:r w:rsidR="00C94A5E">
        <w:t xml:space="preserve">complete </w:t>
      </w:r>
      <w:r w:rsidR="000808A1">
        <w:t>a developmental exam</w:t>
      </w:r>
      <w:r w:rsidR="00CD6559">
        <w:t>. This exam</w:t>
      </w:r>
      <w:r w:rsidR="000808A1">
        <w:t xml:space="preserve"> </w:t>
      </w:r>
      <w:r w:rsidR="00CD6559">
        <w:t xml:space="preserve">consists </w:t>
      </w:r>
      <w:r w:rsidR="000808A1">
        <w:t>of motor, cognitive</w:t>
      </w:r>
      <w:r w:rsidR="00785BAF">
        <w:t>,</w:t>
      </w:r>
      <w:r w:rsidR="000808A1">
        <w:t xml:space="preserve"> and language scale</w:t>
      </w:r>
      <w:r w:rsidR="00785BAF">
        <w:t>s</w:t>
      </w:r>
      <w:r w:rsidR="00C94A5E">
        <w:t xml:space="preserve">. Finally, </w:t>
      </w:r>
      <w:r w:rsidR="00CD6559">
        <w:t xml:space="preserve">we </w:t>
      </w:r>
      <w:r w:rsidR="00C94A5E">
        <w:t>will</w:t>
      </w:r>
      <w:r w:rsidR="000808A1">
        <w:t xml:space="preserve"> </w:t>
      </w:r>
      <w:r w:rsidR="00EC2880">
        <w:t xml:space="preserve">complete a neurological exam. This exam will </w:t>
      </w:r>
      <w:r w:rsidR="000808A1">
        <w:t>look at</w:t>
      </w:r>
      <w:r w:rsidR="00251E86">
        <w:t xml:space="preserve"> your baby’s</w:t>
      </w:r>
      <w:r w:rsidR="000808A1">
        <w:t xml:space="preserve"> reflexes, muscle tone, posture, and movemen</w:t>
      </w:r>
      <w:r w:rsidR="00460431">
        <w:t>t</w:t>
      </w:r>
      <w:r w:rsidR="00EC2880">
        <w:t xml:space="preserve">. </w:t>
      </w:r>
      <w:r w:rsidR="00CD6559">
        <w:t xml:space="preserve">The second visit will be 2-3 hours in total. </w:t>
      </w:r>
      <w:r w:rsidR="00A818CE">
        <w:t xml:space="preserve">The 0-2 month time point will </w:t>
      </w:r>
      <w:r w:rsidR="006B07FC">
        <w:t xml:space="preserve">only </w:t>
      </w:r>
      <w:r w:rsidR="00A818CE">
        <w:t xml:space="preserve">include </w:t>
      </w:r>
      <w:r w:rsidR="006B07FC">
        <w:t xml:space="preserve">an MRI scan and </w:t>
      </w:r>
      <w:r w:rsidR="00A818CE">
        <w:t>the 3-5 minute video assessment</w:t>
      </w:r>
      <w:r w:rsidR="00EC2880">
        <w:t xml:space="preserve">. These </w:t>
      </w:r>
      <w:r w:rsidR="00A818CE">
        <w:t xml:space="preserve">will be completed in one visit. </w:t>
      </w:r>
    </w:p>
    <w:p w14:paraId="664FBC5C" w14:textId="77777777" w:rsidR="00A818CE" w:rsidRDefault="00A818CE"/>
    <w:p w14:paraId="58B10B24" w14:textId="5EE176A6" w:rsidR="00961A60" w:rsidRDefault="00251E86" w:rsidP="00961A60">
      <w:r>
        <w:t>We will use d</w:t>
      </w:r>
      <w:r w:rsidR="00F93BB5">
        <w:t xml:space="preserve">escriptive </w:t>
      </w:r>
      <w:r w:rsidR="000808A1">
        <w:t>statistics and figures to ana</w:t>
      </w:r>
      <w:r w:rsidR="00A6581E">
        <w:t>lyze</w:t>
      </w:r>
      <w:r w:rsidR="00C94A5E">
        <w:t xml:space="preserve"> and share the results</w:t>
      </w:r>
      <w:r>
        <w:t>.</w:t>
      </w:r>
      <w:r w:rsidR="00A818CE">
        <w:t xml:space="preserve"> </w:t>
      </w:r>
      <w:r w:rsidR="00961A60">
        <w:t xml:space="preserve">Our findings may help early detection of </w:t>
      </w:r>
      <w:r>
        <w:t>atypical</w:t>
      </w:r>
      <w:r w:rsidR="00961A60">
        <w:t xml:space="preserve"> brain development</w:t>
      </w:r>
      <w:r>
        <w:t xml:space="preserve"> after brain injury. This may lead to an </w:t>
      </w:r>
      <w:r w:rsidR="00961A60">
        <w:t>earlier CP diagnosis</w:t>
      </w:r>
      <w:r>
        <w:t xml:space="preserve"> and allow for</w:t>
      </w:r>
      <w:r w:rsidR="008160F2">
        <w:t xml:space="preserve"> more individualized</w:t>
      </w:r>
      <w:r>
        <w:t xml:space="preserve"> </w:t>
      </w:r>
      <w:r w:rsidR="00785BAF">
        <w:t xml:space="preserve">therapies </w:t>
      </w:r>
      <w:r>
        <w:t xml:space="preserve">to occur </w:t>
      </w:r>
      <w:r w:rsidR="00785BAF">
        <w:t xml:space="preserve">during </w:t>
      </w:r>
      <w:r w:rsidR="00E34642">
        <w:t xml:space="preserve">the </w:t>
      </w:r>
      <w:r w:rsidR="00785BAF">
        <w:t>optimal time frame</w:t>
      </w:r>
      <w:r w:rsidR="00961A60">
        <w:t xml:space="preserve">. This may </w:t>
      </w:r>
      <w:r w:rsidR="006B07FC">
        <w:t xml:space="preserve">enhance </w:t>
      </w:r>
      <w:r w:rsidR="00961A60">
        <w:t xml:space="preserve">overall </w:t>
      </w:r>
      <w:r w:rsidR="008160F2">
        <w:t>motor development</w:t>
      </w:r>
      <w:r w:rsidR="004270AA">
        <w:t xml:space="preserve"> and improve quality of life for babies who experienced a brain injury early in life.</w:t>
      </w:r>
    </w:p>
    <w:p w14:paraId="602974D7" w14:textId="1B05542C" w:rsidR="003A59D9" w:rsidRDefault="003A59D9"/>
    <w:p w14:paraId="52348774" w14:textId="48314F36" w:rsidR="00961A60" w:rsidRDefault="00961A60"/>
    <w:sectPr w:rsidR="00961A60" w:rsidSect="00217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8F1D0C"/>
    <w:multiLevelType w:val="multilevel"/>
    <w:tmpl w:val="2F0E8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D9"/>
    <w:rsid w:val="000808A1"/>
    <w:rsid w:val="000D5760"/>
    <w:rsid w:val="00105A99"/>
    <w:rsid w:val="001353DB"/>
    <w:rsid w:val="001A031D"/>
    <w:rsid w:val="001C2187"/>
    <w:rsid w:val="001D266B"/>
    <w:rsid w:val="001D5E2D"/>
    <w:rsid w:val="0021701B"/>
    <w:rsid w:val="00242400"/>
    <w:rsid w:val="00251E86"/>
    <w:rsid w:val="0027133C"/>
    <w:rsid w:val="0027737A"/>
    <w:rsid w:val="003152D5"/>
    <w:rsid w:val="00344096"/>
    <w:rsid w:val="00355387"/>
    <w:rsid w:val="003704B0"/>
    <w:rsid w:val="003A59D9"/>
    <w:rsid w:val="00404F06"/>
    <w:rsid w:val="004270AA"/>
    <w:rsid w:val="00460431"/>
    <w:rsid w:val="004C734F"/>
    <w:rsid w:val="00522BDD"/>
    <w:rsid w:val="005277C2"/>
    <w:rsid w:val="00532E1E"/>
    <w:rsid w:val="0053607C"/>
    <w:rsid w:val="005648C6"/>
    <w:rsid w:val="00587718"/>
    <w:rsid w:val="005B33BE"/>
    <w:rsid w:val="005C1EA0"/>
    <w:rsid w:val="00602A3D"/>
    <w:rsid w:val="00635232"/>
    <w:rsid w:val="006561A5"/>
    <w:rsid w:val="006703D7"/>
    <w:rsid w:val="00675D43"/>
    <w:rsid w:val="00691D78"/>
    <w:rsid w:val="00691FBE"/>
    <w:rsid w:val="00692171"/>
    <w:rsid w:val="006B07FC"/>
    <w:rsid w:val="007573EC"/>
    <w:rsid w:val="00785BAF"/>
    <w:rsid w:val="00803A33"/>
    <w:rsid w:val="008160F2"/>
    <w:rsid w:val="008509A6"/>
    <w:rsid w:val="00961A60"/>
    <w:rsid w:val="00A50969"/>
    <w:rsid w:val="00A6581E"/>
    <w:rsid w:val="00A818CE"/>
    <w:rsid w:val="00AF11AF"/>
    <w:rsid w:val="00B04670"/>
    <w:rsid w:val="00B30377"/>
    <w:rsid w:val="00B30FD3"/>
    <w:rsid w:val="00B33F52"/>
    <w:rsid w:val="00BA13B9"/>
    <w:rsid w:val="00C20A5E"/>
    <w:rsid w:val="00C55050"/>
    <w:rsid w:val="00C62272"/>
    <w:rsid w:val="00C63493"/>
    <w:rsid w:val="00C84687"/>
    <w:rsid w:val="00C94A5E"/>
    <w:rsid w:val="00CB1437"/>
    <w:rsid w:val="00CD6559"/>
    <w:rsid w:val="00CE08D9"/>
    <w:rsid w:val="00E01631"/>
    <w:rsid w:val="00E0499C"/>
    <w:rsid w:val="00E262A1"/>
    <w:rsid w:val="00E34642"/>
    <w:rsid w:val="00E73908"/>
    <w:rsid w:val="00EC0E7B"/>
    <w:rsid w:val="00EC2880"/>
    <w:rsid w:val="00EE0D01"/>
    <w:rsid w:val="00F02B58"/>
    <w:rsid w:val="00F62AD4"/>
    <w:rsid w:val="00F93BB5"/>
    <w:rsid w:val="00FB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30DFE"/>
  <w15:chartTrackingRefBased/>
  <w15:docId w15:val="{F44DC539-A3A4-F545-BBF4-7B75ABAC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9D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1D266B"/>
  </w:style>
  <w:style w:type="character" w:styleId="CommentReference">
    <w:name w:val="annotation reference"/>
    <w:basedOn w:val="DefaultParagraphFont"/>
    <w:uiPriority w:val="99"/>
    <w:semiHidden/>
    <w:unhideWhenUsed/>
    <w:rsid w:val="00850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09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09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0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0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6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0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2EAAE2-6B90-4997-B7CC-90AA7D677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emmasimpson16@gmail.com</dc:creator>
  <cp:keywords/>
  <dc:description/>
  <cp:lastModifiedBy>Veronika Mak</cp:lastModifiedBy>
  <cp:revision>7</cp:revision>
  <dcterms:created xsi:type="dcterms:W3CDTF">2022-05-23T21:17:00Z</dcterms:created>
  <dcterms:modified xsi:type="dcterms:W3CDTF">2022-11-16T16:24:00Z</dcterms:modified>
</cp:coreProperties>
</file>